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48" w:rsidRDefault="00897448" w:rsidP="00897448">
      <w:r w:rsidRPr="007568F4">
        <w:rPr>
          <w:u w:val="single"/>
        </w:rPr>
        <w:t>N – P2O5</w:t>
      </w:r>
      <w:r w:rsidR="00B87EF1">
        <w:rPr>
          <w:u w:val="single"/>
        </w:rPr>
        <w:t xml:space="preserve">- </w:t>
      </w:r>
      <w:r w:rsidRPr="007568F4">
        <w:rPr>
          <w:u w:val="single"/>
        </w:rPr>
        <w:t>K2O</w:t>
      </w:r>
      <w:r w:rsidR="007568F4" w:rsidRPr="007568F4">
        <w:rPr>
          <w:u w:val="single"/>
        </w:rPr>
        <w:br/>
      </w:r>
      <w:r>
        <w:t>(plot</w:t>
      </w:r>
      <w:r w:rsidR="007568F4">
        <w:t xml:space="preserve"> size)</w:t>
      </w:r>
      <w:r>
        <w:t xml:space="preserve"> = 400 square feet)</w:t>
      </w:r>
    </w:p>
    <w:p w:rsidR="00897448" w:rsidRDefault="00897448" w:rsidP="00897448">
      <w:r>
        <w:t xml:space="preserve">Apply 40 </w:t>
      </w:r>
      <w:proofErr w:type="spellStart"/>
      <w:r>
        <w:t>lb</w:t>
      </w:r>
      <w:proofErr w:type="spellEnd"/>
      <w:r>
        <w:t xml:space="preserve"> N/acre</w:t>
      </w:r>
      <w:r w:rsidR="00CC30EC">
        <w:br/>
      </w:r>
      <w:r>
        <w:t xml:space="preserve">Apply 40 </w:t>
      </w:r>
      <w:proofErr w:type="spellStart"/>
      <w:r>
        <w:t>lb</w:t>
      </w:r>
      <w:proofErr w:type="spellEnd"/>
      <w:r>
        <w:t xml:space="preserve"> P/acre</w:t>
      </w:r>
      <w:r w:rsidR="00CC30EC">
        <w:br/>
      </w:r>
      <w:r>
        <w:t xml:space="preserve">Apply 40 </w:t>
      </w:r>
      <w:proofErr w:type="spellStart"/>
      <w:r>
        <w:t>lb</w:t>
      </w:r>
      <w:proofErr w:type="spellEnd"/>
      <w:r>
        <w:t xml:space="preserve"> K/acre</w:t>
      </w:r>
    </w:p>
    <w:p w:rsidR="007333D9" w:rsidRDefault="00897448" w:rsidP="00897448">
      <w:r w:rsidRPr="007568F4">
        <w:rPr>
          <w:u w:val="single"/>
        </w:rPr>
        <w:t xml:space="preserve">Sources:  </w:t>
      </w:r>
      <w:r w:rsidR="007568F4" w:rsidRPr="007568F4">
        <w:rPr>
          <w:u w:val="single"/>
        </w:rPr>
        <w:br/>
      </w:r>
      <w:r>
        <w:t>46-0-0 (urea)</w:t>
      </w:r>
      <w:r w:rsidR="007568F4">
        <w:br/>
      </w:r>
      <w:r>
        <w:t>18-46-0 (</w:t>
      </w:r>
      <w:proofErr w:type="spellStart"/>
      <w:r>
        <w:t>diammonium</w:t>
      </w:r>
      <w:proofErr w:type="spellEnd"/>
      <w:r>
        <w:t xml:space="preserve"> phosphate)</w:t>
      </w:r>
      <w:r>
        <w:br/>
        <w:t>0-0-60 (potash)</w:t>
      </w:r>
    </w:p>
    <w:p w:rsidR="00897448" w:rsidRDefault="00897448" w:rsidP="00897448">
      <w:r>
        <w:t>Resolve P first since we have a small amount of carrier N.</w:t>
      </w:r>
    </w:p>
    <w:p w:rsidR="00897448" w:rsidRPr="00897448" w:rsidRDefault="00897448" w:rsidP="00897448">
      <w:pPr>
        <w:rPr>
          <w:lang w:val="es-CO"/>
        </w:rPr>
      </w:pPr>
      <w:r w:rsidRPr="00897448">
        <w:rPr>
          <w:lang w:val="es-CO"/>
        </w:rPr>
        <w:t xml:space="preserve">P2O5 * </w:t>
      </w:r>
      <w:r w:rsidR="007568F4">
        <w:rPr>
          <w:lang w:val="es-CO"/>
        </w:rPr>
        <w:t>0</w:t>
      </w:r>
      <w:r w:rsidRPr="00897448">
        <w:rPr>
          <w:lang w:val="es-CO"/>
        </w:rPr>
        <w:t>.436</w:t>
      </w:r>
      <w:r w:rsidR="003835CE">
        <w:rPr>
          <w:lang w:val="es-CO"/>
        </w:rPr>
        <w:tab/>
      </w:r>
      <w:r w:rsidRPr="00897448">
        <w:rPr>
          <w:lang w:val="es-CO"/>
        </w:rPr>
        <w:t>= %P</w:t>
      </w:r>
      <w:r w:rsidR="003835CE">
        <w:rPr>
          <w:lang w:val="es-CO"/>
        </w:rPr>
        <w:tab/>
      </w:r>
      <w:r w:rsidR="003835CE">
        <w:rPr>
          <w:lang w:val="es-CO"/>
        </w:rPr>
        <w:tab/>
      </w:r>
      <w:r w:rsidRPr="00897448">
        <w:rPr>
          <w:lang w:val="es-CO"/>
        </w:rPr>
        <w:t>K2O  * 0.830</w:t>
      </w:r>
      <w:r w:rsidR="003835CE">
        <w:rPr>
          <w:lang w:val="es-CO"/>
        </w:rPr>
        <w:tab/>
      </w:r>
      <w:r w:rsidRPr="00897448">
        <w:rPr>
          <w:lang w:val="es-CO"/>
        </w:rPr>
        <w:t>=%K</w:t>
      </w:r>
      <w:r w:rsidR="007568F4">
        <w:rPr>
          <w:lang w:val="es-CO"/>
        </w:rPr>
        <w:br/>
      </w:r>
      <w:r w:rsidRPr="00897448">
        <w:rPr>
          <w:lang w:val="es-CO"/>
        </w:rPr>
        <w:t>P, 2 * 30.97</w:t>
      </w:r>
      <w:r w:rsidR="003835CE">
        <w:rPr>
          <w:lang w:val="es-CO"/>
        </w:rPr>
        <w:tab/>
      </w:r>
      <w:r w:rsidRPr="00897448">
        <w:rPr>
          <w:lang w:val="es-CO"/>
        </w:rPr>
        <w:t>= 61.94</w:t>
      </w:r>
      <w:r w:rsidR="003835CE">
        <w:rPr>
          <w:lang w:val="es-CO"/>
        </w:rPr>
        <w:tab/>
      </w:r>
      <w:r w:rsidR="003835CE">
        <w:rPr>
          <w:lang w:val="es-CO"/>
        </w:rPr>
        <w:tab/>
      </w:r>
      <w:r w:rsidRPr="00897448">
        <w:rPr>
          <w:lang w:val="es-CO"/>
        </w:rPr>
        <w:t>K, 2 * 39.09</w:t>
      </w:r>
      <w:r w:rsidR="003835CE">
        <w:rPr>
          <w:lang w:val="es-CO"/>
        </w:rPr>
        <w:tab/>
      </w:r>
      <w:r w:rsidRPr="00897448">
        <w:rPr>
          <w:lang w:val="es-CO"/>
        </w:rPr>
        <w:t>= 78</w:t>
      </w:r>
      <w:r w:rsidR="007568F4">
        <w:rPr>
          <w:lang w:val="es-CO"/>
        </w:rPr>
        <w:t>.18</w:t>
      </w:r>
      <w:r w:rsidR="007568F4">
        <w:rPr>
          <w:lang w:val="es-CO"/>
        </w:rPr>
        <w:br/>
        <w:t xml:space="preserve">O, 5 * 15.99 </w:t>
      </w:r>
      <w:r w:rsidR="003835CE">
        <w:rPr>
          <w:lang w:val="es-CO"/>
        </w:rPr>
        <w:tab/>
      </w:r>
      <w:r w:rsidR="007568F4">
        <w:rPr>
          <w:lang w:val="es-CO"/>
        </w:rPr>
        <w:t>= 79.95</w:t>
      </w:r>
      <w:r w:rsidR="003835CE">
        <w:rPr>
          <w:lang w:val="es-CO"/>
        </w:rPr>
        <w:tab/>
      </w:r>
      <w:r w:rsidR="003835CE">
        <w:rPr>
          <w:lang w:val="es-CO"/>
        </w:rPr>
        <w:tab/>
      </w:r>
      <w:r w:rsidRPr="00897448">
        <w:rPr>
          <w:lang w:val="es-CO"/>
        </w:rPr>
        <w:t>O, 1 * 15.99</w:t>
      </w:r>
      <w:r w:rsidR="003835CE">
        <w:rPr>
          <w:lang w:val="es-CO"/>
        </w:rPr>
        <w:tab/>
      </w:r>
      <w:r w:rsidRPr="00897448">
        <w:rPr>
          <w:lang w:val="es-CO"/>
        </w:rPr>
        <w:t>= 15.99</w:t>
      </w:r>
    </w:p>
    <w:p w:rsidR="00897448" w:rsidRPr="003835CE" w:rsidRDefault="00897448" w:rsidP="003835CE">
      <w:pPr>
        <w:ind w:left="720" w:firstLine="720"/>
      </w:pPr>
      <w:r w:rsidRPr="003835CE">
        <w:t>141.89</w:t>
      </w:r>
      <w:r w:rsidR="003835CE" w:rsidRPr="003835CE">
        <w:tab/>
      </w:r>
      <w:r w:rsidR="003835CE">
        <w:tab/>
      </w:r>
      <w:r w:rsidR="003835CE">
        <w:tab/>
      </w:r>
      <w:r w:rsidR="003835CE">
        <w:tab/>
      </w:r>
      <w:r w:rsidRPr="003835CE">
        <w:t>94.17</w:t>
      </w:r>
    </w:p>
    <w:p w:rsidR="00897448" w:rsidRPr="003835CE" w:rsidRDefault="00897448" w:rsidP="00897448">
      <w:r w:rsidRPr="003835CE">
        <w:t>61.94/141.89</w:t>
      </w:r>
      <w:r w:rsidR="003835CE">
        <w:tab/>
      </w:r>
      <w:r w:rsidRPr="003835CE">
        <w:t>= 0.436</w:t>
      </w:r>
      <w:r w:rsidR="003835CE">
        <w:tab/>
      </w:r>
      <w:r w:rsidR="003835CE">
        <w:tab/>
      </w:r>
      <w:r w:rsidRPr="003835CE">
        <w:t>78.18/94.17</w:t>
      </w:r>
      <w:r w:rsidR="003835CE">
        <w:tab/>
      </w:r>
      <w:r w:rsidRPr="003835CE">
        <w:t>= 0.830</w:t>
      </w:r>
    </w:p>
    <w:p w:rsidR="00897448" w:rsidRPr="00CC30EC" w:rsidRDefault="007568F4" w:rsidP="00897448">
      <w:r w:rsidRPr="00CC30EC">
        <w:t>1</w:t>
      </w:r>
      <w:r w:rsidR="00897448" w:rsidRPr="00CC30EC">
        <w:t xml:space="preserve"> acre = 43560ft</w:t>
      </w:r>
      <w:r w:rsidR="00897448" w:rsidRPr="003835CE">
        <w:rPr>
          <w:vertAlign w:val="superscript"/>
        </w:rPr>
        <w:t>2</w:t>
      </w:r>
    </w:p>
    <w:p w:rsidR="00897448" w:rsidRDefault="00897448" w:rsidP="00897448">
      <w:r w:rsidRPr="00CC30EC">
        <w:t xml:space="preserve">P:  </w:t>
      </w:r>
      <w:r>
        <w:t>40/</w:t>
      </w:r>
      <w:r w:rsidR="003835CE">
        <w:t>0</w:t>
      </w:r>
      <w:r>
        <w:t xml:space="preserve">.436 = 91.7 </w:t>
      </w:r>
      <w:proofErr w:type="spellStart"/>
      <w:r>
        <w:t>lb</w:t>
      </w:r>
      <w:proofErr w:type="spellEnd"/>
      <w:r>
        <w:t xml:space="preserve"> P2O5/acre</w:t>
      </w:r>
      <w:r w:rsidR="00CC30EC">
        <w:br/>
      </w:r>
      <w:r>
        <w:t>P:  91.7/</w:t>
      </w:r>
      <w:r w:rsidR="003835CE">
        <w:t>0</w:t>
      </w:r>
      <w:r>
        <w:t xml:space="preserve">.46 = 199.34 </w:t>
      </w:r>
      <w:proofErr w:type="spellStart"/>
      <w:r>
        <w:t>lb</w:t>
      </w:r>
      <w:proofErr w:type="spellEnd"/>
      <w:r>
        <w:t xml:space="preserve"> 18-46-0 /acre</w:t>
      </w:r>
    </w:p>
    <w:p w:rsidR="00897448" w:rsidRDefault="00897448" w:rsidP="00897448">
      <w:r>
        <w:t xml:space="preserve">Plot 199.34/43560 = x/400         x = 1.830 </w:t>
      </w:r>
      <w:proofErr w:type="spellStart"/>
      <w:r>
        <w:t>lb</w:t>
      </w:r>
      <w:proofErr w:type="spellEnd"/>
      <w:r>
        <w:t>/400 ft</w:t>
      </w:r>
      <w:r w:rsidRPr="003835CE">
        <w:rPr>
          <w:vertAlign w:val="superscript"/>
        </w:rPr>
        <w:t>2</w:t>
      </w:r>
    </w:p>
    <w:p w:rsidR="00897448" w:rsidRDefault="00897448" w:rsidP="00897448">
      <w:r>
        <w:t xml:space="preserve">N: 199.34 * 0.18 = 35.8 </w:t>
      </w:r>
      <w:proofErr w:type="spellStart"/>
      <w:r>
        <w:t>lb</w:t>
      </w:r>
      <w:proofErr w:type="spellEnd"/>
      <w:r>
        <w:t xml:space="preserve"> of carrier N/acre</w:t>
      </w:r>
      <w:r w:rsidR="00CC30EC">
        <w:br/>
      </w:r>
      <w:r>
        <w:t xml:space="preserve">N: 40 </w:t>
      </w:r>
      <w:proofErr w:type="spellStart"/>
      <w:r>
        <w:t>lb</w:t>
      </w:r>
      <w:proofErr w:type="spellEnd"/>
      <w:r>
        <w:t xml:space="preserve"> N/acre minus 35.8 </w:t>
      </w:r>
      <w:proofErr w:type="spellStart"/>
      <w:r>
        <w:t>lb</w:t>
      </w:r>
      <w:proofErr w:type="spellEnd"/>
      <w:r>
        <w:t xml:space="preserve"> of carrier N =4.2</w:t>
      </w:r>
      <w:r w:rsidR="00CC30EC">
        <w:br/>
      </w:r>
      <w:r>
        <w:t xml:space="preserve">N: 4.2/.46 = 9.13 </w:t>
      </w:r>
      <w:proofErr w:type="spellStart"/>
      <w:r>
        <w:t>lb</w:t>
      </w:r>
      <w:proofErr w:type="spellEnd"/>
      <w:r>
        <w:t xml:space="preserve"> 46-0-0 / acre</w:t>
      </w:r>
    </w:p>
    <w:p w:rsidR="00897448" w:rsidRDefault="00897448" w:rsidP="00897448">
      <w:r>
        <w:t xml:space="preserve">Plot 9.13/43560 = x/400         x = 0.084 </w:t>
      </w:r>
      <w:proofErr w:type="spellStart"/>
      <w:r>
        <w:t>lb</w:t>
      </w:r>
      <w:proofErr w:type="spellEnd"/>
      <w:r>
        <w:t>/400 ft</w:t>
      </w:r>
      <w:r w:rsidRPr="003835CE">
        <w:rPr>
          <w:vertAlign w:val="superscript"/>
        </w:rPr>
        <w:t>2</w:t>
      </w:r>
    </w:p>
    <w:p w:rsidR="00897448" w:rsidRDefault="00897448" w:rsidP="00897448">
      <w:r>
        <w:t xml:space="preserve">K: 40/0.830 = 48.2 </w:t>
      </w:r>
      <w:proofErr w:type="spellStart"/>
      <w:r>
        <w:t>lb</w:t>
      </w:r>
      <w:proofErr w:type="spellEnd"/>
      <w:r>
        <w:t xml:space="preserve"> K/acre</w:t>
      </w:r>
      <w:r w:rsidR="00CC30EC">
        <w:br/>
      </w:r>
      <w:r>
        <w:t>K: 48.2/0.60 = 80.32 lb</w:t>
      </w:r>
      <w:r w:rsidR="00F765FF">
        <w:tab/>
      </w:r>
      <w:r>
        <w:t>0-0-60 / acre</w:t>
      </w:r>
      <w:r w:rsidR="00CC30EC">
        <w:br/>
      </w:r>
      <w:r>
        <w:t>Plot 80.32/43560 = x/</w:t>
      </w:r>
      <w:bookmarkStart w:id="0" w:name="_GoBack"/>
      <w:bookmarkEnd w:id="0"/>
      <w:r w:rsidR="007568F4">
        <w:t xml:space="preserve">400       x = 0.737 </w:t>
      </w:r>
      <w:proofErr w:type="spellStart"/>
      <w:r w:rsidR="007568F4">
        <w:t>lb</w:t>
      </w:r>
      <w:proofErr w:type="spellEnd"/>
      <w:r w:rsidR="007568F4">
        <w:t>/400 ft</w:t>
      </w:r>
      <w:r w:rsidR="007568F4" w:rsidRPr="003835CE">
        <w:rPr>
          <w:vertAlign w:val="superscript"/>
        </w:rPr>
        <w:t>2</w:t>
      </w:r>
    </w:p>
    <w:sectPr w:rsidR="0089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3835CE"/>
    <w:rsid w:val="00506F50"/>
    <w:rsid w:val="007333D9"/>
    <w:rsid w:val="007568F4"/>
    <w:rsid w:val="00897448"/>
    <w:rsid w:val="00962971"/>
    <w:rsid w:val="00B87EF1"/>
    <w:rsid w:val="00CC30EC"/>
    <w:rsid w:val="00E67329"/>
    <w:rsid w:val="00E72642"/>
    <w:rsid w:val="00F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87F6"/>
  <w15:chartTrackingRefBased/>
  <w15:docId w15:val="{9AAF2B62-F3F9-477A-9F2B-0B987DCA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raun</dc:creator>
  <cp:keywords/>
  <dc:description/>
  <cp:lastModifiedBy>william raun</cp:lastModifiedBy>
  <cp:revision>13</cp:revision>
  <dcterms:created xsi:type="dcterms:W3CDTF">2018-03-27T16:29:00Z</dcterms:created>
  <dcterms:modified xsi:type="dcterms:W3CDTF">2018-03-27T22:36:00Z</dcterms:modified>
</cp:coreProperties>
</file>