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16" w:rsidRPr="007E69C9" w:rsidRDefault="00777BC6">
      <w:pPr>
        <w:rPr>
          <w:b/>
          <w:sz w:val="24"/>
          <w:szCs w:val="24"/>
        </w:rPr>
      </w:pPr>
      <w:r w:rsidRPr="007E69C9">
        <w:rPr>
          <w:b/>
          <w:sz w:val="24"/>
          <w:szCs w:val="24"/>
        </w:rPr>
        <w:t>What did the check plots yield?</w:t>
      </w:r>
      <w:r w:rsidR="00E52CED">
        <w:rPr>
          <w:b/>
          <w:sz w:val="24"/>
          <w:szCs w:val="24"/>
        </w:rPr>
        <w:t xml:space="preserve">  Value of yield goals?</w:t>
      </w:r>
    </w:p>
    <w:p w:rsidR="00777BC6" w:rsidRDefault="00777BC6"/>
    <w:p w:rsidR="00FE63B5" w:rsidRPr="00FE63B5" w:rsidRDefault="00FE63B5">
      <w:pPr>
        <w:rPr>
          <w:b/>
        </w:rPr>
      </w:pPr>
      <w:r w:rsidRPr="00FE63B5">
        <w:rPr>
          <w:b/>
        </w:rPr>
        <w:t>Abstract</w:t>
      </w:r>
    </w:p>
    <w:p w:rsidR="00F86922" w:rsidRDefault="00F86922">
      <w:r>
        <w:t xml:space="preserve">In long-term experiments, grain yields of the check plot (no N applied) can reveal added information about the environment when studied alone.  The objective of this work was to further </w:t>
      </w:r>
      <w:r w:rsidR="00D57719">
        <w:t xml:space="preserve">evaluate </w:t>
      </w:r>
      <w:r>
        <w:t xml:space="preserve">check plot yields </w:t>
      </w:r>
      <w:r w:rsidR="00D57719">
        <w:t xml:space="preserve">and how they </w:t>
      </w:r>
      <w:r>
        <w:t>changed</w:t>
      </w:r>
      <w:r w:rsidR="00D57719">
        <w:t xml:space="preserve"> over time.  Furthermore, changes in check plot yields were expected to provide a </w:t>
      </w:r>
      <w:r>
        <w:t>better understand</w:t>
      </w:r>
      <w:r w:rsidR="00D57719">
        <w:t>ing of</w:t>
      </w:r>
      <w:r>
        <w:t xml:space="preserve"> fertilizer N response</w:t>
      </w:r>
      <w:r w:rsidR="00896EDF">
        <w:t xml:space="preserve"> and yield potential</w:t>
      </w:r>
      <w:r>
        <w:t xml:space="preserve">.  Two long-term experiments, were targeted for added analysis, Experiment 222 near Stillwater, OK, and Experiment 502, just west of </w:t>
      </w:r>
      <w:proofErr w:type="spellStart"/>
      <w:r>
        <w:t>Lahoma</w:t>
      </w:r>
      <w:proofErr w:type="spellEnd"/>
      <w:r>
        <w:t xml:space="preserve">, OK.  </w:t>
      </w:r>
      <w:r w:rsidR="00DC6B42">
        <w:t xml:space="preserve"> Check plots had the same variability over years as did the nitrogen (N) fertilized plots, with CV’s for both near 30%.  Means and standard deviations </w:t>
      </w:r>
      <w:r w:rsidR="00D34E0E">
        <w:t xml:space="preserve">(Experiment 502) </w:t>
      </w:r>
      <w:r w:rsidR="00DC6B42">
        <w:t>were</w:t>
      </w:r>
      <w:r w:rsidR="00D34E0E">
        <w:t xml:space="preserve"> </w:t>
      </w:r>
      <w:r w:rsidR="00DC6B42">
        <w:t xml:space="preserve">1.76 ±0.53 and 2.95±0.92 Mg/ha for check and N fertilized plots, respectively.  </w:t>
      </w:r>
    </w:p>
    <w:p w:rsidR="00F86922" w:rsidRDefault="00F86922"/>
    <w:p w:rsidR="00D57719" w:rsidRDefault="0024651F">
      <w:r>
        <w:rPr>
          <w:noProof/>
        </w:rPr>
        <w:drawing>
          <wp:inline distT="0" distB="0" distL="0" distR="0" wp14:anchorId="5D6501C0" wp14:editId="2A69A72A">
            <wp:extent cx="4572000" cy="2759765"/>
            <wp:effectExtent l="0" t="0" r="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6922" w:rsidRDefault="00F86922"/>
    <w:p w:rsidR="00FE63B5" w:rsidRDefault="00F86922">
      <w:r>
        <w:t xml:space="preserve"> </w:t>
      </w:r>
      <w:r w:rsidR="00FE63B5">
        <w:t>Can the check plot be used to predict the yield goal?</w:t>
      </w:r>
    </w:p>
    <w:p w:rsidR="00FE63B5" w:rsidRDefault="00FE63B5"/>
    <w:p w:rsidR="00052CD2" w:rsidRDefault="00052CD2" w:rsidP="00052CD2">
      <w:pPr>
        <w:spacing w:before="28" w:line="480" w:lineRule="auto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Pr="00450916">
        <w:rPr>
          <w:rFonts w:ascii="Calibri" w:hAnsi="Calibri" w:cs="Calibri"/>
          <w:color w:val="000000"/>
        </w:rPr>
        <w:t xml:space="preserve">his discussion is </w:t>
      </w:r>
      <w:r>
        <w:rPr>
          <w:rFonts w:ascii="Calibri" w:hAnsi="Calibri" w:cs="Calibri"/>
          <w:color w:val="000000"/>
        </w:rPr>
        <w:t>a reminder that</w:t>
      </w:r>
      <w:r w:rsidRPr="00450916">
        <w:rPr>
          <w:rFonts w:ascii="Calibri" w:hAnsi="Calibri" w:cs="Calibri"/>
          <w:color w:val="000000"/>
        </w:rPr>
        <w:t xml:space="preserve"> fertilizer N rates have </w:t>
      </w:r>
      <w:r>
        <w:rPr>
          <w:rFonts w:ascii="Calibri" w:hAnsi="Calibri" w:cs="Calibri"/>
          <w:color w:val="000000"/>
        </w:rPr>
        <w:t xml:space="preserve">historically </w:t>
      </w:r>
      <w:r w:rsidRPr="00450916">
        <w:rPr>
          <w:rFonts w:ascii="Calibri" w:hAnsi="Calibri" w:cs="Calibri"/>
          <w:color w:val="000000"/>
        </w:rPr>
        <w:t xml:space="preserve">been based </w:t>
      </w:r>
      <w:r>
        <w:rPr>
          <w:rFonts w:ascii="Calibri" w:hAnsi="Calibri" w:cs="Calibri"/>
          <w:color w:val="000000"/>
        </w:rPr>
        <w:t>on the expected grain yield</w:t>
      </w:r>
      <w:r w:rsidRPr="00450916">
        <w:rPr>
          <w:rFonts w:ascii="Calibri" w:hAnsi="Calibri" w:cs="Calibri"/>
          <w:color w:val="000000"/>
        </w:rPr>
        <w:t>, and that yield goals have been a starting point to determine that level.</w:t>
      </w:r>
      <w:r>
        <w:rPr>
          <w:rFonts w:ascii="Calibri" w:hAnsi="Calibri" w:cs="Calibri"/>
          <w:color w:val="000000"/>
        </w:rPr>
        <w:t xml:space="preserve">  Nonetheless it is important to note that differing N rates at the same level of wheat grain yield have been reported (Arnall et al., 2009).</w:t>
      </w:r>
    </w:p>
    <w:p w:rsidR="000F170B" w:rsidRDefault="000F170B" w:rsidP="00052CD2">
      <w:pPr>
        <w:spacing w:before="28" w:line="480" w:lineRule="auto"/>
        <w:ind w:firstLine="720"/>
        <w:rPr>
          <w:rFonts w:ascii="Calibri" w:hAnsi="Calibri" w:cs="Calibri"/>
          <w:color w:val="000000"/>
        </w:rPr>
      </w:pPr>
    </w:p>
    <w:p w:rsidR="000F170B" w:rsidRDefault="000F170B" w:rsidP="00052CD2">
      <w:pPr>
        <w:spacing w:before="28" w:line="480" w:lineRule="auto"/>
        <w:ind w:firstLine="720"/>
        <w:rPr>
          <w:rFonts w:ascii="Calibri" w:hAnsi="Calibri" w:cs="Calibri"/>
          <w:color w:val="000000"/>
        </w:rPr>
      </w:pPr>
    </w:p>
    <w:p w:rsidR="000F170B" w:rsidRPr="00450916" w:rsidRDefault="000F170B" w:rsidP="00052CD2">
      <w:pPr>
        <w:spacing w:before="28" w:line="480" w:lineRule="auto"/>
        <w:ind w:firstLine="720"/>
        <w:rPr>
          <w:rFonts w:ascii="Calibri" w:hAnsi="Calibri" w:cs="Calibri"/>
          <w:color w:val="000000"/>
        </w:rPr>
      </w:pPr>
    </w:p>
    <w:p w:rsidR="00052CD2" w:rsidRDefault="00052CD2"/>
    <w:p w:rsidR="00697887" w:rsidRDefault="00697887">
      <w:r>
        <w:t xml:space="preserve">Objectives:  </w:t>
      </w:r>
    </w:p>
    <w:p w:rsidR="00697887" w:rsidRDefault="00697887" w:rsidP="007C6805">
      <w:pPr>
        <w:pStyle w:val="ListParagraph"/>
        <w:numPr>
          <w:ilvl w:val="0"/>
          <w:numId w:val="1"/>
        </w:numPr>
      </w:pPr>
      <w:r>
        <w:t xml:space="preserve">To evaluate the prediction of yield using NDVI collected at the </w:t>
      </w:r>
      <w:proofErr w:type="spellStart"/>
      <w:r>
        <w:t>Feekes</w:t>
      </w:r>
      <w:proofErr w:type="spellEnd"/>
      <w:r>
        <w:t xml:space="preserve"> 5 growth stage</w:t>
      </w:r>
    </w:p>
    <w:p w:rsidR="00697887" w:rsidRDefault="00697887" w:rsidP="007C6805">
      <w:pPr>
        <w:pStyle w:val="ListParagraph"/>
        <w:numPr>
          <w:ilvl w:val="0"/>
          <w:numId w:val="1"/>
        </w:numPr>
      </w:pPr>
      <w:r>
        <w:t>To compare fertilizer N rate from SBNRC to the optimum rate identified from yield</w:t>
      </w:r>
    </w:p>
    <w:p w:rsidR="00697887" w:rsidRDefault="00697887">
      <w:r>
        <w:t xml:space="preserve">Yield prediction using yield goal,    vs.   </w:t>
      </w:r>
      <w:proofErr w:type="gramStart"/>
      <w:r>
        <w:t>yield</w:t>
      </w:r>
      <w:proofErr w:type="gramEnd"/>
      <w:r>
        <w:t xml:space="preserve"> prediction using SBNRC</w:t>
      </w:r>
    </w:p>
    <w:p w:rsidR="00052CD2" w:rsidRDefault="00697887">
      <w:r>
        <w:t>From 502</w:t>
      </w:r>
    </w:p>
    <w:p w:rsidR="00697887" w:rsidRDefault="00697887" w:rsidP="00697887">
      <w:pPr>
        <w:pStyle w:val="ListParagraph"/>
        <w:numPr>
          <w:ilvl w:val="0"/>
          <w:numId w:val="2"/>
        </w:numPr>
      </w:pPr>
      <w:r>
        <w:t>YP0 SBNRC</w:t>
      </w:r>
    </w:p>
    <w:p w:rsidR="00697887" w:rsidRDefault="00697887" w:rsidP="00697887">
      <w:pPr>
        <w:pStyle w:val="ListParagraph"/>
        <w:numPr>
          <w:ilvl w:val="0"/>
          <w:numId w:val="2"/>
        </w:numPr>
      </w:pPr>
      <w:r>
        <w:t>YPN SBNRC</w:t>
      </w:r>
    </w:p>
    <w:p w:rsidR="00697887" w:rsidRDefault="00697887" w:rsidP="00697887">
      <w:pPr>
        <w:pStyle w:val="ListParagraph"/>
        <w:numPr>
          <w:ilvl w:val="0"/>
          <w:numId w:val="2"/>
        </w:numPr>
      </w:pPr>
      <w:r>
        <w:t>Optimum N rate (using data)</w:t>
      </w:r>
    </w:p>
    <w:p w:rsidR="00697887" w:rsidRDefault="00697887" w:rsidP="00697887">
      <w:pPr>
        <w:pStyle w:val="ListParagraph"/>
        <w:numPr>
          <w:ilvl w:val="0"/>
          <w:numId w:val="2"/>
        </w:numPr>
      </w:pPr>
      <w:r>
        <w:t>N Rate prediction using SBNRC</w:t>
      </w:r>
    </w:p>
    <w:p w:rsidR="00697887" w:rsidRDefault="00697887"/>
    <w:p w:rsidR="00777BC6" w:rsidRPr="00A02B39" w:rsidRDefault="00644F37">
      <w:pPr>
        <w:rPr>
          <w:b/>
          <w:i/>
        </w:rPr>
      </w:pPr>
      <w:r w:rsidRPr="00A02B39">
        <w:rPr>
          <w:b/>
          <w:i/>
        </w:rPr>
        <w:t>Rationale</w:t>
      </w:r>
    </w:p>
    <w:p w:rsidR="00644F37" w:rsidRDefault="00644F37">
      <w:r>
        <w:t xml:space="preserve">Field experiments are </w:t>
      </w:r>
      <w:r w:rsidR="00322DD0">
        <w:t xml:space="preserve">often conducted over several years and locations, without focusing on single treatment performance </w:t>
      </w:r>
      <w:r w:rsidR="007E69C9">
        <w:t>in the combined analysis.</w:t>
      </w:r>
    </w:p>
    <w:p w:rsidR="007E69C9" w:rsidRPr="00A02B39" w:rsidRDefault="007E69C9">
      <w:pPr>
        <w:rPr>
          <w:b/>
          <w:i/>
        </w:rPr>
      </w:pPr>
      <w:r w:rsidRPr="00A02B39">
        <w:rPr>
          <w:b/>
          <w:i/>
        </w:rPr>
        <w:t>Objectives</w:t>
      </w:r>
    </w:p>
    <w:p w:rsidR="007E69C9" w:rsidRDefault="007E69C9">
      <w:r>
        <w:t>The objectives of this work were to evaluate specific changes in check (zero N applied) plot yields over time, and to use these changes for possibly predicting response.</w:t>
      </w:r>
    </w:p>
    <w:p w:rsidR="007E69C9" w:rsidRPr="00A02B39" w:rsidRDefault="007E69C9">
      <w:pPr>
        <w:rPr>
          <w:b/>
          <w:i/>
        </w:rPr>
      </w:pPr>
      <w:r w:rsidRPr="00A02B39">
        <w:rPr>
          <w:b/>
          <w:i/>
        </w:rPr>
        <w:t>Materials and Methods</w:t>
      </w:r>
    </w:p>
    <w:p w:rsidR="007E69C9" w:rsidRDefault="007E69C9">
      <w:r>
        <w:t xml:space="preserve">Two long-term experiments were evaluated </w:t>
      </w:r>
    </w:p>
    <w:p w:rsidR="0094458D" w:rsidRDefault="0094458D"/>
    <w:p w:rsidR="0094458D" w:rsidRPr="00A02B39" w:rsidRDefault="0094458D">
      <w:pPr>
        <w:rPr>
          <w:b/>
          <w:i/>
        </w:rPr>
      </w:pPr>
      <w:r w:rsidRPr="00A02B39">
        <w:rPr>
          <w:b/>
          <w:i/>
        </w:rPr>
        <w:t>Results</w:t>
      </w:r>
    </w:p>
    <w:p w:rsidR="0094458D" w:rsidRDefault="0094458D">
      <w:r>
        <w:t xml:space="preserve">For experiment 502, check plot mean values ranged from </w:t>
      </w:r>
      <w:r w:rsidR="00A02B39">
        <w:t>0.75 to 2.84 Mg/ha</w:t>
      </w:r>
      <w:r>
        <w:t>.  However, the standard deviation about those mean values were less variable suggesting that experimental methods were controlled and consistent while the environmental influence on mean yields had a measured influence.</w:t>
      </w:r>
    </w:p>
    <w:p w:rsidR="00565B49" w:rsidRDefault="00565B49"/>
    <w:p w:rsidR="00565B49" w:rsidRDefault="00E668AE">
      <w:r>
        <w:t xml:space="preserve">A benchmark maize yield goal was established by George </w:t>
      </w:r>
      <w:proofErr w:type="spellStart"/>
      <w:r>
        <w:t>Rehm</w:t>
      </w:r>
      <w:proofErr w:type="spellEnd"/>
      <w:r>
        <w:t xml:space="preserve"> at the University of Minnesota stating that it should be the recent average over the last 3-5 years, and an increase above that average of around 10 to 20%</w:t>
      </w:r>
      <w:r w:rsidR="00C66F30">
        <w:t xml:space="preserve"> (</w:t>
      </w:r>
      <w:proofErr w:type="spellStart"/>
      <w:r w:rsidR="00C66F30">
        <w:t>Rehm</w:t>
      </w:r>
      <w:proofErr w:type="spellEnd"/>
      <w:r w:rsidR="00C66F30">
        <w:t xml:space="preserve"> and Schmitt (1989)</w:t>
      </w:r>
      <w:r>
        <w:t xml:space="preserve">.  </w:t>
      </w:r>
      <w:r w:rsidR="004F39F5">
        <w:t xml:space="preserve">Schmitt et al. (2008) advanced this work </w:t>
      </w:r>
      <w:r w:rsidR="004F39F5" w:rsidRPr="004F39F5">
        <w:t>recommend</w:t>
      </w:r>
      <w:r w:rsidR="004F39F5">
        <w:t xml:space="preserve">ing that </w:t>
      </w:r>
      <w:r w:rsidR="004F39F5" w:rsidRPr="004F39F5">
        <w:t>late fall</w:t>
      </w:r>
      <w:r w:rsidR="004F39F5">
        <w:t xml:space="preserve"> or spring </w:t>
      </w:r>
      <w:proofErr w:type="spellStart"/>
      <w:r w:rsidR="004F39F5">
        <w:t>preplant</w:t>
      </w:r>
      <w:proofErr w:type="spellEnd"/>
      <w:r w:rsidR="004F39F5">
        <w:t xml:space="preserve"> soil NO3-N be subtracted from t</w:t>
      </w:r>
      <w:r w:rsidR="004F39F5" w:rsidRPr="004F39F5">
        <w:t>he recommended N fertilizer rate derived from a realistic yield goal.</w:t>
      </w:r>
      <w:r w:rsidR="004F39F5">
        <w:t xml:space="preserve"> </w:t>
      </w:r>
      <w:r w:rsidR="00C66F30">
        <w:t xml:space="preserve">Because many states continue to employ the use of yield goals, </w:t>
      </w:r>
      <w:r w:rsidR="00C66F30">
        <w:lastRenderedPageBreak/>
        <w:t xml:space="preserve">(Zhang, 2006, </w:t>
      </w:r>
      <w:proofErr w:type="spellStart"/>
      <w:r w:rsidR="00C66F30">
        <w:t>Dahnke</w:t>
      </w:r>
      <w:proofErr w:type="spellEnd"/>
      <w:r w:rsidR="00C66F30">
        <w:t xml:space="preserve"> et al., 1988), employing a substitute for yield goals, like mid-season yield prediction, is prudent considering potential adoption by producers.  </w:t>
      </w:r>
    </w:p>
    <w:p w:rsidR="00E668AE" w:rsidRPr="004B1190" w:rsidRDefault="00E668AE">
      <w:pPr>
        <w:rPr>
          <w:b/>
          <w:i/>
        </w:rPr>
      </w:pPr>
    </w:p>
    <w:p w:rsidR="00C66F30" w:rsidRPr="004B1190" w:rsidRDefault="004B1190">
      <w:pPr>
        <w:rPr>
          <w:b/>
          <w:i/>
        </w:rPr>
      </w:pPr>
      <w:r w:rsidRPr="004B1190">
        <w:rPr>
          <w:b/>
          <w:i/>
        </w:rPr>
        <w:t>References</w:t>
      </w:r>
    </w:p>
    <w:p w:rsidR="00C66F30" w:rsidRDefault="00C66F30">
      <w:proofErr w:type="spellStart"/>
      <w:r w:rsidRPr="00C66F30">
        <w:t>Dahnke</w:t>
      </w:r>
      <w:proofErr w:type="spellEnd"/>
      <w:r w:rsidRPr="00C66F30">
        <w:t xml:space="preserve">, W.C., Swenson, L.J., </w:t>
      </w:r>
      <w:proofErr w:type="spellStart"/>
      <w:r w:rsidRPr="00C66F30">
        <w:t>Goos</w:t>
      </w:r>
      <w:proofErr w:type="spellEnd"/>
      <w:r w:rsidRPr="00C66F30">
        <w:t xml:space="preserve">, R.J., and </w:t>
      </w:r>
      <w:proofErr w:type="spellStart"/>
      <w:r w:rsidRPr="00C66F30">
        <w:t>Leholm</w:t>
      </w:r>
      <w:proofErr w:type="spellEnd"/>
      <w:r w:rsidRPr="00C66F30">
        <w:t>, A.G. (1988) SF-822. In Choosing a Crop Yield Goal; North Dakota State Extension Service: Fargo, North Dakota.</w:t>
      </w:r>
    </w:p>
    <w:p w:rsidR="00E668AE" w:rsidRDefault="00E668AE">
      <w:proofErr w:type="spellStart"/>
      <w:r>
        <w:t>Rehm</w:t>
      </w:r>
      <w:proofErr w:type="spellEnd"/>
      <w:r>
        <w:t xml:space="preserve">, George and Michael Schmitt.  1989. Setting realistic crop yield goals. Minnesota Extension Service.  Univ. of Minnesota. AG-FS-3873. </w:t>
      </w:r>
    </w:p>
    <w:p w:rsidR="004F39F5" w:rsidRDefault="004F39F5" w:rsidP="004F39F5">
      <w:r w:rsidRPr="004F39F5">
        <w:t xml:space="preserve">Schmitt, M. A., G.W. Randall, and G.W. </w:t>
      </w:r>
      <w:proofErr w:type="spellStart"/>
      <w:r w:rsidRPr="004F39F5">
        <w:t>Rehm</w:t>
      </w:r>
      <w:proofErr w:type="spellEnd"/>
      <w:r w:rsidRPr="004F39F5">
        <w:t>. 2008. A soil nitrogen test option for N recommendations with corn. WW-06514-GO, Univ. Minnesota.</w:t>
      </w:r>
    </w:p>
    <w:p w:rsidR="00BE3EC0" w:rsidRDefault="00C66F30" w:rsidP="00BE3EC0">
      <w:r w:rsidRPr="00C66F30">
        <w:t>Zhang, H., and B. Raun. 2006. Oklahoma soil fertility handbook, 6th edition.  Okla. Agric. Exp. Sta.  Stillwater, OK.</w:t>
      </w:r>
      <w:r w:rsidR="004F39F5" w:rsidRPr="004F39F5">
        <w:t xml:space="preserve"> </w:t>
      </w:r>
    </w:p>
    <w:p w:rsidR="00DF6F64" w:rsidRDefault="00DF6F64" w:rsidP="00BE3EC0"/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one;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rep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buac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cards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22.14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35.332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14.399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23.716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28.798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25.773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24.079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17.787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25.773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34.969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53.119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49.368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43.681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49.005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45.254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52.151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46.706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46.706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52.393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52.514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49.005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26.741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48.763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49.852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54.087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47.069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44.649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33.517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53.603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50.457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54.087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44.891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44.891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40.777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39.083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39.083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41.019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45.254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44.649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40.535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45.617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26.983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32.791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12.221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32.912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28.314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39.083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50.699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36.421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39.688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51.304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37.389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46.585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59.17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32.91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60.14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50.21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69.21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65.58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54.81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54.81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17.1699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22.8811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23.2078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28.5802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38.3328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41.4062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45.6775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37.1228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36.1911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41.8902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42.0596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40.8254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36.0459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16.8795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14.8951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24.2726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35.3925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33.7348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43.1002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34.5455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41.019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41.5756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38.7442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37.6068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45.1572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38.9136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43.4632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24.3936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14.6652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30.1653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37.7036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38.4538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43.9956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40.3656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35.9975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43.1244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34.9206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22.2035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19.118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36.4452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42.4468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37.8972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43.2696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41.7934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34.7875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35.6466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46.1736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18.0048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14.4474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18.9607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23.8612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35.3804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35.2231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36.8566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34.8964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33.0451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32.1134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35.0416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38.5748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36.4452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29.7539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14.036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15.2823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17.7991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30.8671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29.4877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49.0292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33.9042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38.1634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34.0978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32.6095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38.8894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24.563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17.3272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28.6165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34.7149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37.4616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43.5116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44.0682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33.8437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37.4616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36.0459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32.9483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38.3086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35.5014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20.8846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21.5501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32.3796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37.0018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38.6958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36.8324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38.3328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32.1618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35.8765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36.1548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40.0026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9.5469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11.5071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13.5157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15.2944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33.0451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26.0513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41.745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34.3035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29.0642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29.4272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30.2742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33.3839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32.2586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25.8335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8.7967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10.1882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13.7577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20.6305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27.8542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38.9983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51.2556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28.5802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33.7227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27.7937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30.7461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39.4581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42.4952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42.0838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12.2331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10.4181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18.9244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31.0365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32.1255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39.5912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40.7528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37.6068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26.5353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36.9776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29.2699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12.8744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12.2573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21.6106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23.3167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38.9862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40.9948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47.5046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35.9733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34.5213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31.3995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32.1376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35.0174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26.5950135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29.36143375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28.747488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27.9186765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40.168128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36.6636105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46.53362313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30.66700725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38.602861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38.02436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38.524695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39.77112563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40.2721275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38.81356875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23.36517425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28.2801255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27.667068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34.68735463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35.703415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46.478245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45.1988625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34.25694525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42.39933638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44.59719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40.732428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44.2636425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44.60557613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45.0973875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29.7493625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28.9864575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41.5844715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47.438655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47.36306438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42.55225425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43.4700475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42.88509775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44.2687685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44.14737938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46.41508575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43.30715125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49.293035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42.736166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32.56162525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30.9172545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38.60858925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41.3986815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42.18905075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48.19702388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48.622794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36.24171925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42.594585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44.194205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38.97053738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45.26943575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43.91993375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42.97137075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17.98775671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8.265941616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22.36500549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21.9460061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30.93608476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27.09219512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34.80240366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17.24659482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29.77027927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31.74617607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38.6712311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36.43317378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38.44557348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28.73718643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15.8477721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20.57645579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21.97212439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20.05176585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32.66127546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39.52273171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39.4125221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13.46375854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38.81665244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35.80891707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35.0495314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39.61464375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40.66560991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37.5805157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15.76261098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20.2037721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26.67836037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34.95306341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26.66216555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36.94262805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40.00459207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39.84721829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27.35308293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40.81536585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42.05819817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25.88265625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24.29816494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17.39389756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21.26112027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23.00844512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24.30026768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32.20584695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15.9576497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35.9861378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40.83211402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35.33052439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36.9469811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32.88115976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33.57281494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37.8420122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34.74282591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37.12929268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20.72530793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17.46885854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20.8951875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19.07856433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36.48190579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28.79475366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55.9965128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44.60500838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46.76192561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36.80410518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42.98783232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38.80779878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39.50015488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35.19196463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16.70773902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18.85220579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22.22633506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38.30885823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29.29896951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46.4261875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63.7501596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40.29466006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48.6747032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28.69157165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28.40497134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50.97471768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64.09274085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51.53190793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27.02099695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18.46703476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35.17270793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33.52922912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36.92034634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49.14046098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36.99930991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46.84773232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36.37355915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37.9928564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45.47820046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36.84877927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57.13376524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42.45854954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20.47969268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20.44280244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34.09927561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25.74275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48.46271341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52.1466654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55.92457683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41.17432637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37.50535183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41.9291561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33.71768293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39.12597713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48.27318979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33.10156052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24.90183689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25.65800496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31.21299586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34.22828784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49.51492142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48.54311828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55.2136311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38.38060976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45.1556875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48.9891372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55.99496341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49.66459756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61.95144665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46.3055564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22.32671341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29.1737105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28.41548387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37.70235897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50.53936807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56.25028784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55.36535649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38.56210976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50.40682927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53.87229878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51.54378659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56.37198171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57.78616921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54.43303049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19.53522866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30.33146733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34.05374359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45.40552523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56.1596129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53.13010918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55.32011911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44.15983537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49.79463567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54.40849848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56.38876677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57.33776829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59.89167988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42.64917988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26.11239024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28.69191232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37.22396361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47.40617866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52.74759305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55.89779653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59.10824979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42.35221341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47.01846037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53.95419512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54.6923689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50.7148628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56.08792683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49.66459756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17.65685122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17.92760297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23.27619779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23.27573394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31.59339957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37.07419017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53.09168009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49.18136488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34.83215195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39.17478293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46.40733659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42.75242829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57.30450805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41.19808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16.37271659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19.48704931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21.99389873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30.43749823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36.80887092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49.98067277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51.76508386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47.58776537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45.32400293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46.2462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45.76279024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45.91173829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59.47510049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44.08531707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1.916285854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17.54632251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20.00261285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32.11754423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36.35430298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56.91028272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54.24131952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51.17574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39.98170537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45.26574585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57.2034878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45.62954268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60.43696195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44.01755707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22.22569317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21.77658743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28.96757394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38.21617616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43.57358403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45.95403573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57.00977743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43.07387512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42.05540927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52.55655659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45.54319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45.04717854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57.33983415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44.73854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19.89830244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19.00998537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41.92856585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30.55810732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39.44127805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45.30417073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42.99454634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25.40586829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39.79660488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41.2179122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44.9488439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43.17220976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44.59351707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35.1773561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15.45671707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23.0962439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25.93885854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36.24333659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42.10622927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49.03510244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39.44127805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30.02511707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45.83716098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42.81688293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38.9082878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46.37015122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33.04539512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45.30417073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22.20792683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21.49727317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30.20278049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37.30931707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37.48698049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54.54266829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45.65949756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44.9488439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38.19763415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48.85743902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48.5021122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35.71034634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33.22305854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34.28903902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24.3398878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33.22305854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33.75604878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40.50725854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47.25846829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42.63921951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29.49212683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45.48183415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46.90314146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44.9488439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43.17220976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39.26361463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38.55296098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45.48183415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19.88322171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21.8765639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28.55340293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35.57090122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25.62939366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31.20100098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27.90947634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19.83839268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28.34723073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32.42563902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37.2370122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29.99619512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36.22185171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30.62421463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18.89326463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29.8144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24.10603317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23.03633415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28.60484268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20.63787805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8.403892683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22.72397707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18.42720805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29.12027317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32.68056537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15.79820268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26.15060854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26.0297561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16.25000488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28.70834195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15.16667122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21.54891951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31.61685732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26.41958268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20.33977537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23.42678049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28.93827146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30.09845488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27.26389707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34.80736171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29.74664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28.18506122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19.63242707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29.68941585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29.71854439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25.89526902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24.54234146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28.00429902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23.2191622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24.57023049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33.91842488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29.32685854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27.87786878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27.85803659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29.40784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31.4505561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32.35643293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52.87139268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43.18336537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41.63769366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45.52418415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45.76031122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26.66314683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40.70475415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48.0827439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49.75525902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44.9488439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54.72033171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43.92521341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25.18337585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38.12470951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47.11633756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37.21263512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53.2494439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47.06303854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39.4462361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35.18644585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39.58692073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45.77828415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48.35956829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42.44895439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36.6751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46.98081756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37.46962732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38.68310976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42.18555805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51.6430361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49.14046098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35.21826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38.89837171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38.2280022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49.77633073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45.2157522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45.83096341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44.70114805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40.93117171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48.47112439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34.76749073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36.43050293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45.02652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60.3332561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34.39832268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42.39131707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51.55750976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43.30091244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45.88364268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44.13489756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51.34059512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50.3173778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33.94445463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51.57982098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29.88109756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32.0945122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53.95198171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50.35518293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71.93597561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80.78963415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88.8132622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70.27591463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73.31935976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83.27972561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73.04268293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97.94359756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71.38262195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76.63948171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22.6875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39.56478659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44.26829268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73.59603659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69.9992378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98.77362805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84.93978659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74.14939024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90.47332317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97.11356707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87.15320122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97.66692073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77.74618902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95.73018293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32.0945122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38.7347561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63.08231707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74.42606707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73.31935976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91.85670732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85.76981707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91.58003049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72.48932927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96.00685976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86.87652439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78.57621951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71.93597561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88.25990854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36.79801829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48.14176829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57.54878049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72.7660061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87.70655488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85.49314024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93.79344512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81.89634146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93.79344512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89.08993902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89.64329268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100.1570122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68.33917683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96.00685976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28.82972561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15.86280488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25.89695122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26.19207317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45.78079268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46.85060976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64.81615854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60.64756098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53.65685976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51.7570122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52.84527439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58.26814024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53.3617378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56.2945122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19.0722561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20.0867378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23.72042683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39.12210366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50.55807927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63.54344512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59.26417683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61.62515244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62.23384146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56.99542683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65.77530488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69.68567073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54.83734756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63.04542683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23.57286585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20.28963415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34.9535061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41.88887195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58.13902439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63.26676829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61.34847561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59.78064024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56.11006098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58.17591463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71.38262195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62.65807927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47.36707317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65.60929878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30.34222561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23.92332317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30.87713415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37.16692073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60.59222561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51.24054878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57.75167683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61.29314024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58.96905488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63.08231707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63.74634146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64.07835366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51.99679878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58.32347561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25.24408984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21.66899455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26.54183198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31.25448092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34.43675694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32.52986476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51.33996287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49.08030953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37.04658736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36.97826442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25.06112425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37.29676437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22.74995116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36.1788667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18.66062025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25.49809941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28.97030096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35.90886927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34.9164459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46.17798022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46.0351963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47.86039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45.97391909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38.5044608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35.60684665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42.94576084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43.83438259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44.49161533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25.86004068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24.55955003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26.16678437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34.56827884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37.29972489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44.53131268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30.51356522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41.14499747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32.1770138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43.32314061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45.55740798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41.38767531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48.01036954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43.81059838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23.01773961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23.94045605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33.10081126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31.54654816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45.82069741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31.94469391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43.22946073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41.48570057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33.89256453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36.55103981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36.8937785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39.15951948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43.48017011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29.77092987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38.12348002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35.99891632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33.99953828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41.56136933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44.84101718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37.94384768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45.16929025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44.181473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41.63714512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18.18986884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44.80625101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18.9012208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34.6311542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37.18236362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32.93097974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41.36795582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48.07792631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38.44132133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36.73316224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41.8740958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49.18888658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42.72334701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37.26148324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35.72523047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43.53682828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37.6220647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34.49088757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44.08907568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32.1501483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33.92663463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41.45553322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22.05569273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49.44457668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41.36929448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56.13450275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31.36769522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44.7738554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31.77923514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24.90052094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16.01681154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43.34821402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46.65898862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36.77385735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44.54848553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39.77671343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33.25760506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30.16475271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41.67208871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61.93312179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62.70926437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23.06291611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56.25154543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48.6937247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25.04749466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62.0270271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40.70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.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39.47887027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32.36266061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54.15969163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60.85768313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77.02095384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88.46247153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87.94833887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69.26120344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72.29639751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76.90270593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86.75669826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86.55961841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86.38113992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75.75964282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39.00443805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39.55447618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54.51443536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55.56415629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79.48081627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85.34544867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87.84063741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82.31757757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78.84651602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86.45205265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86.25517288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84.99514238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90.2715201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87.3479378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35.03510771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49.23269547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62.62960102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78.37168581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82.75597737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85.24778948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90.82278344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76.05964728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38.04486674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84.78589979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87.31832362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84.78589979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88.09684121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86.87494616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40.38819868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47.98063038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52.27960556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82.53414531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87.86958696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88.16490661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86.68695218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79.11781028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82.31757757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89.73260394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84.03699637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80.31218727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89.85085185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81.94536569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58.11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48.14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10.05972833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12.39746845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13.43948088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14.36205334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23.01222665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25.35921743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31.13548876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17.66073875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20.64516813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21.0799916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22.08146484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23.02764273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27.38885573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15.94240464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12.13676757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9.548607697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15.00589566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23.57971407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20.57623448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30.72790483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29.94925858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28.61430029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26.85181252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24.46987277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22.81148348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26.28373363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31.29066095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27.2517268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18.5133639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15.18756566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14.66980809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22.22335254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25.80588284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26.95914704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33.41472268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28.35190457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25.36583417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24.20277997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24.60906431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25.34228367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31.83474756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26.88344528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14.07910154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14.9483078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18.4211713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22.39674965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24.45768435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31.07483587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30.8086995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24.17337802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23.88300888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28.0098837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22.91973018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24.61742018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34.43712093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22.61087544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49.90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29.50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54.57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28.70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54.32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49.20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53.39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55.71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63.18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61.44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53.80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24.27767176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14.60939783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33.63716813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32.55657227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45.1865304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39.75419631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40.24525992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29.24598295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42.26624706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37.75661848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47.66352582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49.06861435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53.78260635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34.27952525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19.4715378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25.95425428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27.94378188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35.59195035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41.90404985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37.91080203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39.74833246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33.87629996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39.88474647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46.37583149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37.84861803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36.81822299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45.84736073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38.04668619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27.00188694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25.09301025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28.17829385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36.22751169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40.66412282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39.20731307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39.41798012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39.23397263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37.64747136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29.96162559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31.78057182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36.3789162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34.93669486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42.51055583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25.81348427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26.38421661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22.45640931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37.74773475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32.47205331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35.52839882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40.13006885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37.4494409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36.40219148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37.56598903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45.3277025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44.89498835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40.36022481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40.04052163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30.13545512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21.68158163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34.3375145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28.17988965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24.99393638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24.94822142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25.25199378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20.50395587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27.20184828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24.41035175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28.14123853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25.60134288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28.18519434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26.6835492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29.78074688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33.29831949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32.0129351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28.59327824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26.43778913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27.81776783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28.31089216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27.27585421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28.27150178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30.56529808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32.07157356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33.57300089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27.03179674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30.26122624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28.89410192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33.01410306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29.15426612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28.678526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25.24981997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29.5458768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32.21082315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30.41174908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29.10433128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30.66626513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32.70807312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30.22749865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25.30655896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32.61731963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33.79041346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31.1985055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29.79354891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25.93338317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26.85985202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26.83322806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27.17382119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28.13546683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31.31660337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28.87344443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32.63401274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27.76285082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24.11265475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37.8508086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12.36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50.87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50.01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39.30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38.80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14.00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29.93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38.02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59.25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44.23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31.31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29.38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26.79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21.90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39.64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28.60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47.06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44.77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49.59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51.95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43.46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56.00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two;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one;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three;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one;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four;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two;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buac2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buac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five;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three; 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buac6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buac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six;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four;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rep;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seven;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five;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rep;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eight;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six seven;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rep;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rep buac2 buac6;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eight;  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buac2 buac6=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dog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pbuac2 pbuac6 l95m=l95m u95m=u95m; 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buac2*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buac6*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'6'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overlay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box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D254D3" w:rsidRDefault="00D254D3" w:rsidP="00D254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DF6F64" w:rsidRDefault="00DF6F64" w:rsidP="00BE3EC0">
      <w:bookmarkStart w:id="0" w:name="_GoBack"/>
      <w:bookmarkEnd w:id="0"/>
    </w:p>
    <w:sectPr w:rsidR="00DF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91DCA"/>
    <w:multiLevelType w:val="hybridMultilevel"/>
    <w:tmpl w:val="5BA2B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10DEF"/>
    <w:multiLevelType w:val="hybridMultilevel"/>
    <w:tmpl w:val="4F38B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C6"/>
    <w:rsid w:val="00052CD2"/>
    <w:rsid w:val="000F170B"/>
    <w:rsid w:val="0013727F"/>
    <w:rsid w:val="0024651F"/>
    <w:rsid w:val="00270708"/>
    <w:rsid w:val="00284F85"/>
    <w:rsid w:val="00322DD0"/>
    <w:rsid w:val="00342480"/>
    <w:rsid w:val="00385929"/>
    <w:rsid w:val="003D7A14"/>
    <w:rsid w:val="004B1190"/>
    <w:rsid w:val="004F06FE"/>
    <w:rsid w:val="004F39F5"/>
    <w:rsid w:val="005277CF"/>
    <w:rsid w:val="00565B49"/>
    <w:rsid w:val="005856D7"/>
    <w:rsid w:val="00644F37"/>
    <w:rsid w:val="00697887"/>
    <w:rsid w:val="006D5AFB"/>
    <w:rsid w:val="006F2785"/>
    <w:rsid w:val="00777BC6"/>
    <w:rsid w:val="007E242B"/>
    <w:rsid w:val="007E69C9"/>
    <w:rsid w:val="008806B2"/>
    <w:rsid w:val="00896EDF"/>
    <w:rsid w:val="008E3244"/>
    <w:rsid w:val="0094458D"/>
    <w:rsid w:val="00972CC3"/>
    <w:rsid w:val="00A02B39"/>
    <w:rsid w:val="00B53467"/>
    <w:rsid w:val="00BE3EC0"/>
    <w:rsid w:val="00C57239"/>
    <w:rsid w:val="00C66F30"/>
    <w:rsid w:val="00CA0302"/>
    <w:rsid w:val="00CF3481"/>
    <w:rsid w:val="00CF71E1"/>
    <w:rsid w:val="00D077E5"/>
    <w:rsid w:val="00D254D3"/>
    <w:rsid w:val="00D34E0E"/>
    <w:rsid w:val="00D36971"/>
    <w:rsid w:val="00D57719"/>
    <w:rsid w:val="00DA572A"/>
    <w:rsid w:val="00DC6B42"/>
    <w:rsid w:val="00DE6516"/>
    <w:rsid w:val="00DF6F64"/>
    <w:rsid w:val="00E52CED"/>
    <w:rsid w:val="00E668AE"/>
    <w:rsid w:val="00F86922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29540-A80E-471C-8EF0-A189A30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OSU\LT\502\E502_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Experiment</a:t>
            </a:r>
            <a:r>
              <a:rPr lang="en-US" baseline="0"/>
              <a:t> 502, 1971-2015</a:t>
            </a:r>
            <a:endParaRPr lang="en-US"/>
          </a:p>
        </c:rich>
      </c:tx>
      <c:layout>
        <c:manualLayout>
          <c:xMode val="edge"/>
          <c:yMode val="edge"/>
          <c:x val="0.53397900262467191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6444444444444449E-2"/>
          <c:y val="3.2824074074074089E-2"/>
          <c:w val="0.85766666666666669"/>
          <c:h val="0.75387321376494609"/>
        </c:manualLayout>
      </c:layout>
      <c:scatterChart>
        <c:scatterStyle val="lineMarker"/>
        <c:varyColors val="0"/>
        <c:ser>
          <c:idx val="0"/>
          <c:order val="0"/>
          <c:tx>
            <c:strRef>
              <c:f>Check_Plots_YIELD!$C$6</c:f>
              <c:strCache>
                <c:ptCount val="1"/>
                <c:pt idx="0">
                  <c:v>0-20-55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46454943132108484"/>
                  <c:y val="-0.4908599445902595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Check_Plots_YIELD!$B$7:$B$50</c:f>
              <c:numCache>
                <c:formatCode>General</c:formatCode>
                <c:ptCount val="44"/>
                <c:pt idx="0">
                  <c:v>1971</c:v>
                </c:pt>
                <c:pt idx="1">
                  <c:v>1972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  <c:pt idx="39">
                  <c:v>2011</c:v>
                </c:pt>
                <c:pt idx="40">
                  <c:v>2012</c:v>
                </c:pt>
                <c:pt idx="41">
                  <c:v>2013</c:v>
                </c:pt>
                <c:pt idx="42">
                  <c:v>2014</c:v>
                </c:pt>
                <c:pt idx="43">
                  <c:v>2015</c:v>
                </c:pt>
              </c:numCache>
            </c:numRef>
          </c:xVal>
          <c:yVal>
            <c:numRef>
              <c:f>Check_Plots_YIELD!$C$7:$C$50</c:f>
              <c:numCache>
                <c:formatCode>General</c:formatCode>
                <c:ptCount val="44"/>
                <c:pt idx="0">
                  <c:v>2.4679199999999999</c:v>
                </c:pt>
                <c:pt idx="1">
                  <c:v>1.8782400000000001</c:v>
                </c:pt>
                <c:pt idx="2">
                  <c:v>1.1119449600000002</c:v>
                </c:pt>
                <c:pt idx="3">
                  <c:v>1.8051263999999998</c:v>
                </c:pt>
                <c:pt idx="4">
                  <c:v>1.5632265600000004</c:v>
                </c:pt>
                <c:pt idx="5">
                  <c:v>1.1404041600000003</c:v>
                </c:pt>
                <c:pt idx="6">
                  <c:v>1.3924713600000003</c:v>
                </c:pt>
                <c:pt idx="7">
                  <c:v>2.5317600000000002</c:v>
                </c:pt>
                <c:pt idx="8">
                  <c:v>1.4006160000000005</c:v>
                </c:pt>
                <c:pt idx="9">
                  <c:v>1.313256</c:v>
                </c:pt>
                <c:pt idx="10">
                  <c:v>1.8478320000000001</c:v>
                </c:pt>
                <c:pt idx="11">
                  <c:v>2.5897200000000002</c:v>
                </c:pt>
                <c:pt idx="12">
                  <c:v>2.2421280000000001</c:v>
                </c:pt>
                <c:pt idx="13">
                  <c:v>1.3720559999999999</c:v>
                </c:pt>
                <c:pt idx="14">
                  <c:v>2.7137040000000003</c:v>
                </c:pt>
                <c:pt idx="15">
                  <c:v>2.049096</c:v>
                </c:pt>
                <c:pt idx="16">
                  <c:v>1.8192720000000004</c:v>
                </c:pt>
                <c:pt idx="17">
                  <c:v>1.2156480000000001</c:v>
                </c:pt>
                <c:pt idx="18">
                  <c:v>1.7766000000000002</c:v>
                </c:pt>
                <c:pt idx="19">
                  <c:v>1.5224160000000004</c:v>
                </c:pt>
                <c:pt idx="20">
                  <c:v>1.2022012800000001</c:v>
                </c:pt>
                <c:pt idx="21">
                  <c:v>1.1526009600000002</c:v>
                </c:pt>
                <c:pt idx="22">
                  <c:v>0.74542944000000011</c:v>
                </c:pt>
                <c:pt idx="23">
                  <c:v>1.97475936</c:v>
                </c:pt>
                <c:pt idx="24">
                  <c:v>1.2105206400000001</c:v>
                </c:pt>
                <c:pt idx="25">
                  <c:v>1.2638774400000001</c:v>
                </c:pt>
                <c:pt idx="26">
                  <c:v>1.9127673600000001</c:v>
                </c:pt>
                <c:pt idx="27">
                  <c:v>1.2891916800000001</c:v>
                </c:pt>
                <c:pt idx="28">
                  <c:v>1.6266835200000003</c:v>
                </c:pt>
                <c:pt idx="29">
                  <c:v>1.8494918400000004</c:v>
                </c:pt>
                <c:pt idx="30">
                  <c:v>2.4459926400000005</c:v>
                </c:pt>
                <c:pt idx="31">
                  <c:v>2.6634048000000003</c:v>
                </c:pt>
                <c:pt idx="32">
                  <c:v>1.3467283200000004</c:v>
                </c:pt>
                <c:pt idx="33">
                  <c:v>1.6072089599999999</c:v>
                </c:pt>
                <c:pt idx="34">
                  <c:v>2.3159472000000005</c:v>
                </c:pt>
                <c:pt idx="35">
                  <c:v>2.6026560000000001</c:v>
                </c:pt>
                <c:pt idx="36">
                  <c:v>2.8413907200000001</c:v>
                </c:pt>
                <c:pt idx="37">
                  <c:v>1.5550080000000002</c:v>
                </c:pt>
                <c:pt idx="38">
                  <c:v>0.87497760000000002</c:v>
                </c:pt>
                <c:pt idx="39">
                  <c:v>1.8490080000000002</c:v>
                </c:pt>
                <c:pt idx="40">
                  <c:v>1.8194400000000004</c:v>
                </c:pt>
                <c:pt idx="41">
                  <c:v>1.5462854400000003</c:v>
                </c:pt>
                <c:pt idx="42">
                  <c:v>2.0024323200000005</c:v>
                </c:pt>
                <c:pt idx="43">
                  <c:v>1.9162080000000004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Check_Plots_YIELD!$D$6</c:f>
              <c:strCache>
                <c:ptCount val="1"/>
                <c:pt idx="0">
                  <c:v>90-20-55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44632720909886264"/>
                  <c:y val="-0.2207031933508311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Check_Plots_YIELD!$B$7:$B$50</c:f>
              <c:numCache>
                <c:formatCode>General</c:formatCode>
                <c:ptCount val="44"/>
                <c:pt idx="0">
                  <c:v>1971</c:v>
                </c:pt>
                <c:pt idx="1">
                  <c:v>1972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  <c:pt idx="39">
                  <c:v>2011</c:v>
                </c:pt>
                <c:pt idx="40">
                  <c:v>2012</c:v>
                </c:pt>
                <c:pt idx="41">
                  <c:v>2013</c:v>
                </c:pt>
                <c:pt idx="42">
                  <c:v>2014</c:v>
                </c:pt>
                <c:pt idx="43">
                  <c:v>2015</c:v>
                </c:pt>
              </c:numCache>
            </c:numRef>
          </c:xVal>
          <c:yVal>
            <c:numRef>
              <c:f>Check_Plots_YIELD!$D$7:$D$50</c:f>
              <c:numCache>
                <c:formatCode>General</c:formatCode>
                <c:ptCount val="44"/>
                <c:pt idx="0">
                  <c:v>2.3805600000000005</c:v>
                </c:pt>
                <c:pt idx="1">
                  <c:v>1.5487920000000002</c:v>
                </c:pt>
                <c:pt idx="2">
                  <c:v>1.9921440000000001</c:v>
                </c:pt>
                <c:pt idx="3">
                  <c:v>3.4455960000000005</c:v>
                </c:pt>
                <c:pt idx="4">
                  <c:v>2.9963472000000007</c:v>
                </c:pt>
                <c:pt idx="5">
                  <c:v>1.9819800000000003</c:v>
                </c:pt>
                <c:pt idx="6">
                  <c:v>2.9800848000000002</c:v>
                </c:pt>
                <c:pt idx="7">
                  <c:v>2.8343280000000006</c:v>
                </c:pt>
                <c:pt idx="8">
                  <c:v>4.0798800000000002</c:v>
                </c:pt>
                <c:pt idx="9">
                  <c:v>2.5226880000000005</c:v>
                </c:pt>
                <c:pt idx="10">
                  <c:v>1.9983600000000001</c:v>
                </c:pt>
                <c:pt idx="11">
                  <c:v>3.1993920000000005</c:v>
                </c:pt>
                <c:pt idx="12">
                  <c:v>2.8376880000000004</c:v>
                </c:pt>
                <c:pt idx="13">
                  <c:v>2.2441440000000008</c:v>
                </c:pt>
                <c:pt idx="14">
                  <c:v>3.0492000000000004</c:v>
                </c:pt>
                <c:pt idx="15">
                  <c:v>2.8884240000000005</c:v>
                </c:pt>
                <c:pt idx="16">
                  <c:v>4.3725360000000002</c:v>
                </c:pt>
                <c:pt idx="17">
                  <c:v>2.8518000000000003</c:v>
                </c:pt>
                <c:pt idx="18">
                  <c:v>3.2444160000000006</c:v>
                </c:pt>
                <c:pt idx="19">
                  <c:v>1.8701760000000001</c:v>
                </c:pt>
                <c:pt idx="20">
                  <c:v>2.8007918400000005</c:v>
                </c:pt>
                <c:pt idx="21">
                  <c:v>2.9249959200000002</c:v>
                </c:pt>
                <c:pt idx="22">
                  <c:v>2.4466780800000003</c:v>
                </c:pt>
                <c:pt idx="23">
                  <c:v>2.9213710444799998</c:v>
                </c:pt>
                <c:pt idx="24">
                  <c:v>2.3443340390400005</c:v>
                </c:pt>
                <c:pt idx="25">
                  <c:v>2.9653355356800009</c:v>
                </c:pt>
                <c:pt idx="26">
                  <c:v>3.5921980416000006</c:v>
                </c:pt>
                <c:pt idx="27">
                  <c:v>3.1906422441600002</c:v>
                </c:pt>
                <c:pt idx="28">
                  <c:v>3.2175555014400001</c:v>
                </c:pt>
                <c:pt idx="29">
                  <c:v>1.7270534937600002</c:v>
                </c:pt>
                <c:pt idx="30">
                  <c:v>2.8593062332800003</c:v>
                </c:pt>
                <c:pt idx="31">
                  <c:v>5.99614024128</c:v>
                </c:pt>
                <c:pt idx="32">
                  <c:v>3.7632000000000003</c:v>
                </c:pt>
                <c:pt idx="33">
                  <c:v>2.6070887068800004</c:v>
                </c:pt>
                <c:pt idx="34">
                  <c:v>2.7081600000000003</c:v>
                </c:pt>
                <c:pt idx="35">
                  <c:v>2.8425600000000002</c:v>
                </c:pt>
                <c:pt idx="36">
                  <c:v>5.8336320000000006</c:v>
                </c:pt>
                <c:pt idx="37">
                  <c:v>3.8487120000000008</c:v>
                </c:pt>
                <c:pt idx="38">
                  <c:v>1.9172160000000003</c:v>
                </c:pt>
                <c:pt idx="39">
                  <c:v>2.7175679999999995</c:v>
                </c:pt>
                <c:pt idx="40">
                  <c:v>4.0756800000000002</c:v>
                </c:pt>
                <c:pt idx="41">
                  <c:v>2.5603200000000004</c:v>
                </c:pt>
                <c:pt idx="42">
                  <c:v>1.8332160000000004</c:v>
                </c:pt>
                <c:pt idx="43">
                  <c:v>2.9057280000000003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0077024"/>
        <c:axId val="512018688"/>
      </c:scatterChart>
      <c:valAx>
        <c:axId val="330077024"/>
        <c:scaling>
          <c:orientation val="minMax"/>
          <c:max val="2016"/>
          <c:min val="197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2018688"/>
        <c:crosses val="autoZero"/>
        <c:crossBetween val="midCat"/>
      </c:valAx>
      <c:valAx>
        <c:axId val="5120186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Grain</a:t>
                </a:r>
                <a:r>
                  <a:rPr lang="en-US" baseline="0"/>
                  <a:t> yield, Mg/ha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0770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l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"/>
          <c:y val="5.692002041411489E-2"/>
          <c:w val="0.13543503937007875"/>
          <c:h val="0.156251093613298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7064</Words>
  <Characters>40270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raun</dc:creator>
  <cp:keywords/>
  <dc:description/>
  <cp:lastModifiedBy>bill raun</cp:lastModifiedBy>
  <cp:revision>5</cp:revision>
  <dcterms:created xsi:type="dcterms:W3CDTF">2016-04-13T13:02:00Z</dcterms:created>
  <dcterms:modified xsi:type="dcterms:W3CDTF">2016-04-14T21:53:00Z</dcterms:modified>
</cp:coreProperties>
</file>